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188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زهرا(س)-امیرالمومنین(ع)-مصائب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دستِ اسلام را چرا بستید!؟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فاتح بدر و خندق است این مرد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یادتان رفته درب خیبر را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با همین دست ها شكست این مرد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یادتان رفته در حنین و احد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ذوالفقار گره گشایی داشت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یادتان رفته تا همین دیروز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در مدینه برو بیایی داشت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شرم تان باد! ناجوانمردان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نكشیدش چنین غریبانه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اسدالغالب است، می جنگد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پنجه در پنجه، مرد و مردانه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یادتان رفته از لبِ تیغش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جایِ خون، رأفت و كرم می ریخت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یادتان رفته بی زره، تنها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لشگری را علی به هم می ریخت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یادتان رفته ذوالفقارش را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ماجراهای فنِ دستش را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مَرحبُ و عَمروَد دو نیم شدند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یادتان رفته ضربِ شصتش را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یادتان رفته آن رشادت ها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مرد میدان غزوه ها می شد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تا شماها فرار می كردید</w:t>
      </w:r>
    </w:p>
    <w:p w:rsidR="00641881" w:rsidRPr="00641881" w:rsidRDefault="00641881" w:rsidP="00641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سپر جان مصطفی می شد</w:t>
      </w:r>
    </w:p>
    <w:p w:rsidR="00641881" w:rsidRPr="00641881" w:rsidRDefault="00641881" w:rsidP="0064188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نبریدش چنین، یدالله است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كفر از او سیلی عیان خورده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ای عرب های بی حیاء؛ اصلاّ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اسم حیدر به گوش تان خورده؟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نور توحید را نمی بینید!؟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كور دل هایِ باطن آلوده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وا كنید این طناب ها را زود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او برای خودش كسی بوده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تیره بختان ز فیض محرومید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در صف دشمن ولی هستید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رفته از یادتان كه مدیونِ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دست پُر پینه ی علی هستید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چاه های مدینه می دانند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كه كمر قصدِ كشتنش بستید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آبروی تمام عالم را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ریسمان دور گردنش بستید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حرمتش را نگه نمی دارید!؟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روی دوشش عبا بیندازید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او غرورش شكسته نامردان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از سرش تیغ را بیندازید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پا برهنه به مسجدش نبرید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او خودش خاكیِ خدایی هست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نیمی از كینه را نگه دارید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چون كه گودال كربلایی هست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</w:rPr>
        <w:t> 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</w:rPr>
        <w:t> </w:t>
      </w:r>
      <w:r w:rsidRPr="00641881">
        <w:rPr>
          <w:rFonts w:ascii="Tahoma" w:eastAsia="Times New Roman" w:hAnsi="Tahoma" w:cs="Tahoma" w:hint="cs"/>
          <w:sz w:val="20"/>
          <w:szCs w:val="20"/>
          <w:rtl/>
          <w:lang w:bidi="ar-SA"/>
        </w:rPr>
        <w:t>كربلا باز فرصت خوبی است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عقده هاتان به كار می آیند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سرِ بر نیزه رفتن پسرش</w:t>
      </w:r>
    </w:p>
    <w:p w:rsidR="00641881" w:rsidRPr="00641881" w:rsidRDefault="00641881" w:rsidP="0064188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1881">
        <w:rPr>
          <w:rFonts w:ascii="Tahoma" w:eastAsia="Times New Roman" w:hAnsi="Tahoma" w:cs="Tahoma"/>
          <w:sz w:val="20"/>
          <w:szCs w:val="20"/>
          <w:rtl/>
          <w:lang w:bidi="ar-SA"/>
        </w:rPr>
        <w:t>همه با هم كنار می آیند</w:t>
      </w:r>
    </w:p>
    <w:p w:rsidR="00641881" w:rsidRDefault="00641881" w:rsidP="00641881">
      <w:pPr>
        <w:rPr>
          <w:rFonts w:hint="cs"/>
        </w:rPr>
      </w:pPr>
    </w:p>
    <w:p w:rsidR="00FC63C8" w:rsidRPr="00641881" w:rsidRDefault="00FC63C8" w:rsidP="00641881"/>
    <w:sectPr w:rsidR="00FC63C8" w:rsidRPr="0064188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64188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80C63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1881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>Novin Pendar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2013-11-23T12:02:00Z</dcterms:created>
  <dcterms:modified xsi:type="dcterms:W3CDTF">2013-11-23T12:03:00Z</dcterms:modified>
</cp:coreProperties>
</file>